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66E" w:rsidRDefault="00D7266E" w:rsidP="00D726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D7266E" w:rsidRPr="00E202B3" w:rsidRDefault="00D7266E" w:rsidP="00D726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202B3">
        <w:rPr>
          <w:rFonts w:ascii="Times New Roman" w:hAnsi="Times New Roman"/>
          <w:b/>
          <w:sz w:val="28"/>
          <w:szCs w:val="28"/>
          <w:lang w:val="kk-KZ"/>
        </w:rPr>
        <w:t>Күнтізбелік-тақырыптық жоспар</w:t>
      </w:r>
    </w:p>
    <w:p w:rsidR="00D7266E" w:rsidRPr="00E202B3" w:rsidRDefault="00D7266E" w:rsidP="00D7266E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202B3">
        <w:rPr>
          <w:rFonts w:ascii="Times New Roman" w:hAnsi="Times New Roman"/>
          <w:b/>
          <w:sz w:val="28"/>
          <w:szCs w:val="28"/>
          <w:lang w:val="kk-KZ"/>
        </w:rPr>
        <w:t>11 – сынып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(ЖМБ)</w:t>
      </w:r>
    </w:p>
    <w:p w:rsidR="00D7266E" w:rsidRPr="00E202B3" w:rsidRDefault="00D7266E" w:rsidP="00D726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202B3">
        <w:rPr>
          <w:rFonts w:ascii="Times New Roman" w:hAnsi="Times New Roman"/>
          <w:b/>
          <w:sz w:val="28"/>
          <w:szCs w:val="28"/>
          <w:lang w:val="kk-KZ"/>
        </w:rPr>
        <w:t>72 сағат, аптасына 4 сағат 104 сағат</w:t>
      </w:r>
    </w:p>
    <w:p w:rsidR="00D7266E" w:rsidRPr="00E202B3" w:rsidRDefault="00D7266E" w:rsidP="00D726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202B3">
        <w:rPr>
          <w:rFonts w:ascii="Times New Roman" w:hAnsi="Times New Roman"/>
          <w:b/>
          <w:sz w:val="28"/>
          <w:szCs w:val="28"/>
          <w:lang w:val="kk-KZ"/>
        </w:rPr>
        <w:t>Оқулық авторлары: Қазақ тілі. С.Дюсебаев, Г.Байтилеуова. 2010 ж.</w:t>
      </w:r>
    </w:p>
    <w:p w:rsidR="00D7266E" w:rsidRPr="00E202B3" w:rsidRDefault="00D7266E" w:rsidP="00D726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202B3">
        <w:rPr>
          <w:rFonts w:ascii="Times New Roman" w:hAnsi="Times New Roman"/>
          <w:b/>
          <w:sz w:val="28"/>
          <w:szCs w:val="28"/>
          <w:lang w:val="kk-KZ"/>
        </w:rPr>
        <w:t xml:space="preserve"> III тоқсан - 40 сағат</w:t>
      </w:r>
    </w:p>
    <w:tbl>
      <w:tblPr>
        <w:tblW w:w="14460" w:type="dxa"/>
        <w:tblInd w:w="-1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8"/>
        <w:gridCol w:w="4110"/>
        <w:gridCol w:w="3544"/>
        <w:gridCol w:w="1751"/>
        <w:gridCol w:w="1843"/>
        <w:gridCol w:w="2076"/>
      </w:tblGrid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«Жеті жарғы» - заңдар жинағы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Тіркесті сөздердің емлесі.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Қазақ билері – Төле, Әйтеке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Қазбек би Тауасарұлы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rPr>
          <w:trHeight w:val="131"/>
        </w:trPr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Еліміздің Ата Заңы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Қайталау. Тәуелсіз Қазақстан жетістіктері.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rPr>
          <w:trHeight w:val="323"/>
        </w:trPr>
        <w:tc>
          <w:tcPr>
            <w:tcW w:w="568" w:type="dxa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3892" w:type="dxa"/>
            <w:gridSpan w:val="6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Сән үлгілері - 13 сағат</w:t>
            </w: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Жастар киімі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Сын есімдер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Мектеп формасы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Сән және талғам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Сапалық сын есім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Сән орталықтары</w:t>
            </w:r>
          </w:p>
          <w:p w:rsidR="00C30376" w:rsidRPr="00E202B3" w:rsidRDefault="00C30376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Павлодар қаласындағы сән орталықтары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tabs>
                <w:tab w:val="left" w:pos="10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D7266E" w:rsidRPr="00C058D9" w:rsidRDefault="00D7266E" w:rsidP="00D7266E">
            <w:pPr>
              <w:spacing w:after="0" w:line="240" w:lineRule="auto"/>
              <w:rPr>
                <w:rFonts w:ascii="Times New Roman" w:hAnsi="Times New Roman"/>
                <w:color w:val="1F497D"/>
                <w:sz w:val="28"/>
                <w:szCs w:val="28"/>
                <w:lang w:val="kk-KZ"/>
              </w:rPr>
            </w:pPr>
            <w:r w:rsidRPr="00C058D9">
              <w:rPr>
                <w:rFonts w:ascii="Times New Roman" w:hAnsi="Times New Roman"/>
                <w:b/>
                <w:color w:val="1F497D"/>
                <w:sz w:val="28"/>
                <w:szCs w:val="28"/>
                <w:lang w:val="kk-KZ"/>
              </w:rPr>
              <w:t>Шығарма «Киіну – әдебі туралы»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tabs>
                <w:tab w:val="left" w:pos="10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ab/>
              <w:t>Есімше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«Ұлттық киім» дүкені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Қатыстық сын есім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Сәукеле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Жастар киіміндегі ұлттық нақыштар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Біріккен сөздердің емлесі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Сырт киімдер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Киімге қатысты мақал-мәтелдер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Есімше.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Менің мектебімнің киіну әдебі.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Көсемше 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Мектеп формасы, жастар киімі және сән туралы пікірлесім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Киім дүкенінде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Біріккен сөздердің емлесі.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324" w:type="dxa"/>
            <w:gridSpan w:val="5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Театрға саяхат-7 сағат</w:t>
            </w: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Қазақстанның мәдениеті және ғаламдануы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D7266E">
              <w:rPr>
                <w:rFonts w:ascii="Times New Roman" w:hAnsi="Times New Roman"/>
                <w:color w:val="548DD4" w:themeColor="text2" w:themeTint="99"/>
                <w:sz w:val="28"/>
                <w:szCs w:val="28"/>
                <w:lang w:val="kk-KZ"/>
              </w:rPr>
              <w:t>Тақырыптық тест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Етістіктің шақтары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85-бет</w:t>
            </w: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Көне түркі ескерткіштері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Өткен шақ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86-бет</w:t>
            </w: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«Мәдени мұра» бағдарламасы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Осы шақ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88-бет</w:t>
            </w: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Алматы қаласы-Қазақстан театр өнерінің қасиетті орталығы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Келер шақ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89-бет</w:t>
            </w: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87</w:t>
            </w:r>
          </w:p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Жүсіпбек Аймауытов атындағы қазақ драма тетры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Театрға саяхат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Қазақ актерлері туралы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Термин сөздердің орфоэпиясы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324" w:type="dxa"/>
            <w:gridSpan w:val="5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III Оқу-еңбек аясы</w:t>
            </w:r>
          </w:p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  </w:t>
            </w:r>
            <w:r w:rsidRPr="00E202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1. Пошта. Әлемдегі өнертапқыштар. Қалта телефоны. Компьютер: пайдасы мен зияны - 15 сағат</w:t>
            </w: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90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Пошта тарихы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Құрмалас сөйлем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Пошта қызметі туралы ақпарат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rPr>
          <w:trHeight w:val="416"/>
        </w:trPr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Электронды пошта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Қазақстан халқының желілік құрылымы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D7266E" w:rsidRPr="00C058D9" w:rsidRDefault="00D7266E" w:rsidP="00D7266E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8"/>
                <w:szCs w:val="28"/>
                <w:lang w:val="kk-KZ"/>
              </w:rPr>
            </w:pPr>
            <w:r w:rsidRPr="00C058D9">
              <w:rPr>
                <w:rFonts w:ascii="Times New Roman" w:hAnsi="Times New Roman"/>
                <w:b/>
                <w:color w:val="1F497D"/>
                <w:sz w:val="28"/>
                <w:szCs w:val="28"/>
                <w:lang w:val="kk-KZ"/>
              </w:rPr>
              <w:t>Тоқсандық бақылау жұмысы  №3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D7266E" w:rsidRPr="00E16E19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16E19">
              <w:rPr>
                <w:rFonts w:ascii="Times New Roman" w:hAnsi="Times New Roman"/>
                <w:sz w:val="28"/>
                <w:szCs w:val="28"/>
                <w:lang w:val="kk-KZ"/>
              </w:rPr>
              <w:t>Интернеттің тілі.</w:t>
            </w:r>
          </w:p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16E19">
              <w:rPr>
                <w:rFonts w:ascii="Times New Roman" w:hAnsi="Times New Roman"/>
                <w:sz w:val="28"/>
                <w:szCs w:val="28"/>
                <w:lang w:val="kk-KZ"/>
              </w:rPr>
              <w:t>Техника ғасыры.</w:t>
            </w:r>
            <w:r w:rsidRPr="00E202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Қазақ тіліндегі калька сөздер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Жаңа техникалық  жетістіктер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Ұялы телефондағы «әлем»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Неологизмдердің емлесі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Ұялы телефон пайдасы, зияны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Мәліметтер базасы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Компьютер атасы кім?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Салалас құрмалас сөйлем, түрлері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rPr>
          <w:trHeight w:val="245"/>
        </w:trPr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Компьютерлік желілер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rPr>
          <w:trHeight w:val="415"/>
        </w:trPr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D7266E" w:rsidRPr="00E202B3">
              <w:rPr>
                <w:rFonts w:ascii="Times New Roman" w:hAnsi="Times New Roman"/>
                <w:sz w:val="28"/>
                <w:szCs w:val="28"/>
                <w:lang w:val="kk-KZ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Қалта компьютерлерінің тарихы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Сабақтас құрмалас сөйлем, түрлері</w:t>
            </w: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532484">
              <w:rPr>
                <w:rFonts w:ascii="Times New Roman" w:hAnsi="Times New Roman"/>
                <w:sz w:val="28"/>
                <w:szCs w:val="28"/>
                <w:lang w:val="kk-KZ"/>
              </w:rPr>
              <w:t>03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Компьютердің пайдасы мен зияны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568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568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4110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Мәліметтер базасы</w:t>
            </w:r>
          </w:p>
        </w:tc>
        <w:tc>
          <w:tcPr>
            <w:tcW w:w="3544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7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D7266E" w:rsidRPr="00E202B3" w:rsidRDefault="00D7266E" w:rsidP="00D7266E">
      <w:pPr>
        <w:rPr>
          <w:rFonts w:ascii="Times New Roman" w:hAnsi="Times New Roman"/>
          <w:b/>
          <w:sz w:val="28"/>
          <w:szCs w:val="28"/>
          <w:lang w:val="kk-KZ"/>
        </w:rPr>
      </w:pPr>
      <w:r w:rsidRPr="00E202B3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IV тоқсан - 32 сағат</w:t>
      </w:r>
    </w:p>
    <w:tbl>
      <w:tblPr>
        <w:tblW w:w="14460" w:type="dxa"/>
        <w:tblInd w:w="-1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3969"/>
        <w:gridCol w:w="3543"/>
        <w:gridCol w:w="851"/>
        <w:gridCol w:w="1275"/>
        <w:gridCol w:w="3546"/>
      </w:tblGrid>
      <w:tr w:rsidR="00D7266E" w:rsidRPr="006517DF" w:rsidTr="00D7266E">
        <w:tc>
          <w:tcPr>
            <w:tcW w:w="709" w:type="dxa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ІІІ</w:t>
            </w:r>
          </w:p>
        </w:tc>
        <w:tc>
          <w:tcPr>
            <w:tcW w:w="13184" w:type="dxa"/>
            <w:gridSpan w:val="5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2. Ғылым әлемінде. Тәуелсіз Қазақстан ғалымдары – 11-сағат</w:t>
            </w:r>
          </w:p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Қазақстан ғылымының дамуы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Термин сөздер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Жаңа ғылым-ғарыштық биология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Синонимдер,антонимдер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23бет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Үш анық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25бет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Химия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Шартты райдың жасалуы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28бет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Сөз құрамы, сөз жасам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29-30бет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Блез Паскаль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Жалғаулар 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35бет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Қазақстан ғалымдары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Павлодар өңірінің ғалымдары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Ғылым әлемінде.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Ғылыми жұмыстың пайдасы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Ғылым-білім туралы мақал-мәтелдер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638" w:type="dxa"/>
            <w:gridSpan w:val="4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Қазақстанның экономикасы- 6- сағат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Экономикалық даму </w:t>
            </w: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бағыттары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Етістер 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72-73бет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117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Нанотехнология дегеніміз не?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Өздік етіс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75 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C30376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Алматы қаласының экономикасы</w:t>
            </w:r>
            <w:r w:rsidR="00C30376" w:rsidRPr="00E202B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D7266E" w:rsidRPr="00E202B3" w:rsidRDefault="00C30376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Павлодар қаласының экономикасы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Өзгелік етіс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78 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925660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25660">
              <w:rPr>
                <w:rFonts w:ascii="Times New Roman" w:hAnsi="Times New Roman"/>
                <w:color w:val="548DD4" w:themeColor="text2" w:themeTint="99"/>
                <w:sz w:val="28"/>
                <w:szCs w:val="28"/>
                <w:lang w:val="kk-KZ"/>
              </w:rPr>
              <w:t>Мазмұндама</w:t>
            </w:r>
            <w:r>
              <w:rPr>
                <w:rFonts w:ascii="Times New Roman" w:hAnsi="Times New Roman"/>
                <w:color w:val="548DD4" w:themeColor="text2" w:themeTint="99"/>
                <w:sz w:val="28"/>
                <w:szCs w:val="28"/>
                <w:lang w:val="kk-KZ"/>
              </w:rPr>
              <w:t xml:space="preserve"> «Әке мен бала»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Ырықсыз етіс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Қоқыс өртесеңіз айып төлейсіз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Ортақ етіс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80 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Эконмика  және  ғылым </w:t>
            </w:r>
            <w:r w:rsidRPr="00C058D9">
              <w:rPr>
                <w:rFonts w:ascii="Times New Roman" w:hAnsi="Times New Roman"/>
                <w:b/>
                <w:color w:val="1F497D"/>
                <w:sz w:val="28"/>
                <w:szCs w:val="28"/>
                <w:lang w:val="kk-KZ"/>
              </w:rPr>
              <w:t>Тақырыптық тест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82  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6517DF" w:rsidTr="00D7266E">
        <w:tc>
          <w:tcPr>
            <w:tcW w:w="709" w:type="dxa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3184" w:type="dxa"/>
            <w:gridSpan w:val="5"/>
            <w:shd w:val="clear" w:color="auto" w:fill="auto"/>
          </w:tcPr>
          <w:p w:rsidR="00D7266E" w:rsidRPr="00E202B3" w:rsidRDefault="00D7266E" w:rsidP="00D7266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Мен өз елімде жан-жақты білім ала аламын – 15 сағат</w:t>
            </w:r>
          </w:p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Оқу-ағарту ісі тарихынан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Публицистикалық стиль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Қазақстандағы оқу жүйесі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Сөйлемнің бірыңғай мүшелері және оның тыныс белгілері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109 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Инженерлік іс және техникалық даму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Қысқарған сөздердің емлесі мен орфоэпиясы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107бет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Үлкен білім ошағы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Қыстырма сөздер, тыныс белгілері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111бет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«Болашақ» халықаралық стипендиясы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pStyle w:val="a3"/>
              <w:rPr>
                <w:sz w:val="28"/>
                <w:szCs w:val="28"/>
                <w:lang w:val="kk-KZ"/>
              </w:rPr>
            </w:pPr>
            <w:r w:rsidRPr="00E202B3">
              <w:rPr>
                <w:sz w:val="28"/>
                <w:szCs w:val="28"/>
                <w:lang w:val="kk-KZ"/>
              </w:rPr>
              <w:t xml:space="preserve">Шетелде оқығым келсе... </w:t>
            </w:r>
            <w:r w:rsidRPr="00E202B3"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Бастауыштан кейін қойылатын сызықша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113бет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:rsidR="00D7266E" w:rsidRPr="00E16E19" w:rsidRDefault="00D7266E" w:rsidP="00D7266E">
            <w:pPr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</w:pPr>
            <w:r w:rsidRPr="00E16E19"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  <w:t>Жылдық бақылау үзігі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pStyle w:val="a3"/>
              <w:rPr>
                <w:sz w:val="28"/>
                <w:szCs w:val="28"/>
                <w:lang w:val="kk-KZ"/>
              </w:rPr>
            </w:pPr>
            <w:r w:rsidRPr="00E202B3">
              <w:rPr>
                <w:sz w:val="28"/>
                <w:szCs w:val="28"/>
                <w:lang w:val="kk-KZ"/>
              </w:rPr>
              <w:t>Алматы қаласындағы жоғары оқу орындары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Сабақтас құрмалас сөйлем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121бет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pStyle w:val="a3"/>
              <w:rPr>
                <w:sz w:val="28"/>
                <w:szCs w:val="28"/>
                <w:lang w:val="kk-KZ"/>
              </w:rPr>
            </w:pPr>
            <w:r w:rsidRPr="00E202B3">
              <w:rPr>
                <w:sz w:val="28"/>
                <w:szCs w:val="28"/>
                <w:lang w:val="kk-KZ"/>
              </w:rPr>
              <w:t>Елордасы – Астана қаласындағы жоғара оқу орындары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pStyle w:val="a3"/>
              <w:rPr>
                <w:sz w:val="28"/>
                <w:szCs w:val="28"/>
                <w:lang w:val="kk-KZ"/>
              </w:rPr>
            </w:pPr>
            <w:r w:rsidRPr="00E202B3">
              <w:rPr>
                <w:sz w:val="28"/>
                <w:szCs w:val="28"/>
                <w:lang w:val="kk-KZ"/>
              </w:rPr>
              <w:t>Солтүстік  Қазақстан  Мемлекеттік университеті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pStyle w:val="a3"/>
              <w:rPr>
                <w:sz w:val="28"/>
                <w:szCs w:val="28"/>
                <w:lang w:val="kk-KZ"/>
              </w:rPr>
            </w:pPr>
            <w:r w:rsidRPr="00E202B3">
              <w:rPr>
                <w:sz w:val="28"/>
                <w:szCs w:val="28"/>
                <w:lang w:val="kk-KZ"/>
              </w:rPr>
              <w:t xml:space="preserve">Павлодар университеттері мен  </w:t>
            </w:r>
          </w:p>
          <w:p w:rsidR="00D7266E" w:rsidRPr="00E202B3" w:rsidRDefault="00D7266E" w:rsidP="00D7266E">
            <w:pPr>
              <w:pStyle w:val="a3"/>
              <w:rPr>
                <w:sz w:val="28"/>
                <w:szCs w:val="28"/>
                <w:lang w:val="kk-KZ"/>
              </w:rPr>
            </w:pPr>
            <w:r w:rsidRPr="00E202B3">
              <w:rPr>
                <w:sz w:val="28"/>
                <w:szCs w:val="28"/>
                <w:lang w:val="kk-KZ"/>
              </w:rPr>
              <w:t xml:space="preserve">            колледждері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116бет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C30376">
            <w:pPr>
              <w:pStyle w:val="a3"/>
              <w:rPr>
                <w:sz w:val="28"/>
                <w:szCs w:val="28"/>
                <w:lang w:val="kk-KZ"/>
              </w:rPr>
            </w:pPr>
            <w:r w:rsidRPr="00E202B3">
              <w:rPr>
                <w:sz w:val="28"/>
                <w:szCs w:val="28"/>
                <w:lang w:val="kk-KZ"/>
              </w:rPr>
              <w:t>Журналистика дегеніміз не?</w:t>
            </w:r>
            <w:r w:rsidR="00C30376" w:rsidRPr="00C058D9">
              <w:rPr>
                <w:b/>
                <w:color w:val="1F497D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Салалас құрмалас сөйлем</w:t>
            </w: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118бет</w:t>
            </w: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969" w:type="dxa"/>
            <w:shd w:val="clear" w:color="auto" w:fill="auto"/>
          </w:tcPr>
          <w:p w:rsidR="00D7266E" w:rsidRPr="00C058D9" w:rsidRDefault="00D7266E" w:rsidP="00C30376">
            <w:pPr>
              <w:spacing w:after="0" w:line="240" w:lineRule="auto"/>
              <w:rPr>
                <w:rFonts w:ascii="Times New Roman" w:hAnsi="Times New Roman"/>
                <w:color w:val="1F497D"/>
                <w:sz w:val="28"/>
                <w:szCs w:val="28"/>
                <w:lang w:val="kk-KZ"/>
              </w:rPr>
            </w:pPr>
            <w:r w:rsidRPr="00C058D9">
              <w:rPr>
                <w:rFonts w:ascii="Times New Roman" w:hAnsi="Times New Roman"/>
                <w:b/>
                <w:color w:val="1F497D"/>
                <w:sz w:val="28"/>
                <w:szCs w:val="28"/>
                <w:lang w:val="kk-KZ"/>
              </w:rPr>
              <w:t>Тоқсандық бақылау жұмысы №4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rPr>
          <w:trHeight w:val="549"/>
        </w:trPr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969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Білім ошақтарындағы тамаша дәстүрлер. </w:t>
            </w:r>
          </w:p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Білім ошағы.</w:t>
            </w:r>
          </w:p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7266E" w:rsidRPr="00E202B3" w:rsidTr="00D7266E">
        <w:tc>
          <w:tcPr>
            <w:tcW w:w="709" w:type="dxa"/>
          </w:tcPr>
          <w:p w:rsidR="00D7266E" w:rsidRPr="00E202B3" w:rsidRDefault="00532484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567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969" w:type="dxa"/>
            <w:shd w:val="clear" w:color="auto" w:fill="auto"/>
          </w:tcPr>
          <w:p w:rsidR="00D7266E" w:rsidRPr="00E202B3" w:rsidRDefault="00D7266E" w:rsidP="00D7266E">
            <w:pPr>
              <w:pStyle w:val="a3"/>
              <w:rPr>
                <w:sz w:val="28"/>
                <w:szCs w:val="28"/>
                <w:lang w:val="kk-KZ"/>
              </w:rPr>
            </w:pPr>
            <w:r w:rsidRPr="00E202B3">
              <w:rPr>
                <w:sz w:val="28"/>
                <w:szCs w:val="28"/>
                <w:lang w:val="kk-KZ"/>
              </w:rPr>
              <w:t>Қайталау. Еліміздің оқу жүйесі</w:t>
            </w:r>
          </w:p>
        </w:tc>
        <w:tc>
          <w:tcPr>
            <w:tcW w:w="3543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02B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46" w:type="dxa"/>
            <w:shd w:val="clear" w:color="auto" w:fill="auto"/>
          </w:tcPr>
          <w:p w:rsidR="00D7266E" w:rsidRPr="00E202B3" w:rsidRDefault="00D7266E" w:rsidP="00D726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D7266E" w:rsidRPr="00E202B3" w:rsidRDefault="00D7266E" w:rsidP="00D7266E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7266E" w:rsidRDefault="00D7266E" w:rsidP="00D726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D7266E" w:rsidRDefault="00D7266E" w:rsidP="00D726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D7266E" w:rsidRDefault="00D7266E" w:rsidP="00D726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</w:p>
    <w:sectPr w:rsidR="00D7266E" w:rsidSect="00433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57CE8"/>
    <w:multiLevelType w:val="hybridMultilevel"/>
    <w:tmpl w:val="2842DC8C"/>
    <w:lvl w:ilvl="0" w:tplc="A7D89E5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812463"/>
    <w:multiLevelType w:val="hybridMultilevel"/>
    <w:tmpl w:val="EBA82C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9E0C50"/>
    <w:multiLevelType w:val="hybridMultilevel"/>
    <w:tmpl w:val="27822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25F1"/>
    <w:rsid w:val="000E146A"/>
    <w:rsid w:val="002A58FB"/>
    <w:rsid w:val="00433AE8"/>
    <w:rsid w:val="00532484"/>
    <w:rsid w:val="005B27A0"/>
    <w:rsid w:val="00602EDB"/>
    <w:rsid w:val="006517DF"/>
    <w:rsid w:val="00702D67"/>
    <w:rsid w:val="00882A00"/>
    <w:rsid w:val="00925660"/>
    <w:rsid w:val="00B625F1"/>
    <w:rsid w:val="00C30376"/>
    <w:rsid w:val="00D651BD"/>
    <w:rsid w:val="00D70363"/>
    <w:rsid w:val="00D7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5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2E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Специалист</cp:lastModifiedBy>
  <cp:revision>14</cp:revision>
  <dcterms:created xsi:type="dcterms:W3CDTF">2014-09-03T10:27:00Z</dcterms:created>
  <dcterms:modified xsi:type="dcterms:W3CDTF">2014-09-04T05:47:00Z</dcterms:modified>
</cp:coreProperties>
</file>